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9114A" w14:textId="77777777" w:rsidR="003A0F8D" w:rsidRPr="00586183" w:rsidRDefault="003A0F8D" w:rsidP="0017256E">
      <w:pPr>
        <w:rPr>
          <w:rFonts w:ascii="Times New Roman" w:hAnsi="Times New Roman" w:cs="Times New Roman"/>
          <w:sz w:val="24"/>
          <w:szCs w:val="24"/>
        </w:rPr>
      </w:pPr>
    </w:p>
    <w:p w14:paraId="02091B41" w14:textId="77777777" w:rsidR="003D5A7D" w:rsidRPr="00586183" w:rsidRDefault="003D5A7D" w:rsidP="003D5A7D">
      <w:pPr>
        <w:jc w:val="right"/>
        <w:rPr>
          <w:rFonts w:ascii="Times New Roman" w:hAnsi="Times New Roman" w:cs="Times New Roman"/>
          <w:b/>
          <w:sz w:val="48"/>
          <w:szCs w:val="24"/>
        </w:rPr>
      </w:pPr>
    </w:p>
    <w:p w14:paraId="32673826" w14:textId="77777777" w:rsidR="003D5A7D" w:rsidRPr="00586183" w:rsidRDefault="003D5A7D" w:rsidP="003D5A7D">
      <w:pPr>
        <w:jc w:val="right"/>
        <w:rPr>
          <w:rFonts w:ascii="Times New Roman" w:hAnsi="Times New Roman" w:cs="Times New Roman"/>
          <w:b/>
          <w:sz w:val="48"/>
          <w:szCs w:val="24"/>
        </w:rPr>
      </w:pPr>
      <w:r w:rsidRPr="00586183">
        <w:rPr>
          <w:rFonts w:ascii="Times New Roman" w:hAnsi="Times New Roman" w:cs="Times New Roman"/>
          <w:b/>
          <w:sz w:val="48"/>
          <w:szCs w:val="24"/>
        </w:rPr>
        <w:t>Světelný návrh a koncepce</w:t>
      </w:r>
      <w:r w:rsidR="00E93E32" w:rsidRPr="00586183">
        <w:rPr>
          <w:rFonts w:ascii="Times New Roman" w:hAnsi="Times New Roman" w:cs="Times New Roman"/>
          <w:b/>
          <w:sz w:val="48"/>
          <w:szCs w:val="24"/>
        </w:rPr>
        <w:t>:</w:t>
      </w:r>
    </w:p>
    <w:p w14:paraId="3CE1D1BD" w14:textId="0C461DF4" w:rsidR="00E93E32" w:rsidRPr="00586183" w:rsidRDefault="009015C3" w:rsidP="003D5A7D">
      <w:pPr>
        <w:jc w:val="right"/>
        <w:rPr>
          <w:rFonts w:ascii="Times New Roman" w:hAnsi="Times New Roman" w:cs="Times New Roman"/>
          <w:b/>
          <w:sz w:val="48"/>
          <w:szCs w:val="24"/>
        </w:rPr>
      </w:pPr>
      <w:r w:rsidRPr="00586183">
        <w:rPr>
          <w:rFonts w:ascii="Times New Roman" w:hAnsi="Times New Roman" w:cs="Times New Roman"/>
          <w:b/>
          <w:sz w:val="48"/>
          <w:szCs w:val="24"/>
        </w:rPr>
        <w:t>ČERVENÝ KOSTEL VARNSDORF</w:t>
      </w:r>
    </w:p>
    <w:p w14:paraId="3E381887" w14:textId="77777777" w:rsidR="00E93E32" w:rsidRPr="00586183" w:rsidRDefault="00E93E32" w:rsidP="0017256E">
      <w:pPr>
        <w:rPr>
          <w:rFonts w:ascii="Times New Roman" w:hAnsi="Times New Roman" w:cs="Times New Roman"/>
          <w:sz w:val="24"/>
          <w:szCs w:val="24"/>
        </w:rPr>
      </w:pPr>
    </w:p>
    <w:p w14:paraId="0911B6DB" w14:textId="77777777" w:rsidR="003D5A7D" w:rsidRPr="00586183" w:rsidRDefault="003D5A7D" w:rsidP="0017256E">
      <w:pPr>
        <w:rPr>
          <w:rFonts w:ascii="Times New Roman" w:hAnsi="Times New Roman" w:cs="Times New Roman"/>
          <w:b/>
          <w:sz w:val="28"/>
          <w:szCs w:val="24"/>
        </w:rPr>
      </w:pPr>
    </w:p>
    <w:p w14:paraId="07A0B1CD" w14:textId="77777777" w:rsidR="003D5A7D" w:rsidRPr="00586183" w:rsidRDefault="003D5A7D" w:rsidP="00F70E3B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</w:p>
    <w:p w14:paraId="3AD1A877" w14:textId="77777777" w:rsidR="003D5A7D" w:rsidRPr="00586183" w:rsidRDefault="003D5A7D" w:rsidP="00F70E3B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t>Zadavatel:</w:t>
      </w:r>
    </w:p>
    <w:p w14:paraId="1838B067" w14:textId="77777777" w:rsidR="006B758F" w:rsidRPr="00586183" w:rsidRDefault="006B758F" w:rsidP="00F70E3B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</w:p>
    <w:p w14:paraId="51D42AB8" w14:textId="4EBEDFA6" w:rsidR="006B758F" w:rsidRPr="00586183" w:rsidRDefault="009015C3" w:rsidP="00F70E3B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586183">
        <w:rPr>
          <w:rFonts w:ascii="Times New Roman" w:hAnsi="Times New Roman" w:cs="Times New Roman"/>
          <w:sz w:val="28"/>
          <w:szCs w:val="24"/>
        </w:rPr>
        <w:t>Městský úřad, nám. E. Beneše 470, Varnsdorf</w:t>
      </w:r>
    </w:p>
    <w:p w14:paraId="44FD65FF" w14:textId="77777777" w:rsidR="003D5A7D" w:rsidRPr="00586183" w:rsidRDefault="003D5A7D" w:rsidP="00F70E3B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</w:p>
    <w:p w14:paraId="483EBB42" w14:textId="77777777" w:rsidR="003D5A7D" w:rsidRPr="00586183" w:rsidRDefault="003D5A7D" w:rsidP="00F70E3B">
      <w:pPr>
        <w:spacing w:after="0"/>
        <w:jc w:val="right"/>
        <w:rPr>
          <w:rFonts w:ascii="Times New Roman" w:hAnsi="Times New Roman" w:cs="Times New Roman"/>
          <w:b/>
          <w:sz w:val="28"/>
          <w:szCs w:val="24"/>
        </w:rPr>
      </w:pPr>
    </w:p>
    <w:p w14:paraId="2D1DF1CA" w14:textId="77777777" w:rsidR="00147552" w:rsidRPr="00586183" w:rsidRDefault="00147552" w:rsidP="0017256E">
      <w:pPr>
        <w:rPr>
          <w:rFonts w:ascii="Times New Roman" w:hAnsi="Times New Roman" w:cs="Times New Roman"/>
          <w:sz w:val="20"/>
          <w:szCs w:val="20"/>
          <w:highlight w:val="red"/>
        </w:rPr>
      </w:pPr>
    </w:p>
    <w:p w14:paraId="70D19870" w14:textId="77777777" w:rsidR="00147552" w:rsidRPr="00586183" w:rsidRDefault="00147552" w:rsidP="0017256E">
      <w:pPr>
        <w:rPr>
          <w:rFonts w:ascii="Times New Roman" w:hAnsi="Times New Roman" w:cs="Times New Roman"/>
          <w:sz w:val="20"/>
          <w:szCs w:val="20"/>
          <w:highlight w:val="red"/>
        </w:rPr>
      </w:pPr>
    </w:p>
    <w:p w14:paraId="33D1FA86" w14:textId="77777777" w:rsidR="00EA5A6F" w:rsidRPr="00586183" w:rsidRDefault="00EA5A6F" w:rsidP="0017256E">
      <w:pPr>
        <w:rPr>
          <w:rFonts w:ascii="Times New Roman" w:hAnsi="Times New Roman" w:cs="Times New Roman"/>
          <w:sz w:val="20"/>
          <w:szCs w:val="20"/>
        </w:rPr>
      </w:pPr>
    </w:p>
    <w:p w14:paraId="250CC987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586CA064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184EBF6A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6BA3B790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00E6E861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46721EAD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28CE6B3A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66315C9A" w14:textId="77777777" w:rsidR="00AC0465" w:rsidRPr="00586183" w:rsidRDefault="00AC0465" w:rsidP="0017256E">
      <w:pPr>
        <w:rPr>
          <w:rFonts w:ascii="Times New Roman" w:hAnsi="Times New Roman" w:cs="Times New Roman"/>
          <w:sz w:val="20"/>
          <w:szCs w:val="20"/>
        </w:rPr>
      </w:pPr>
    </w:p>
    <w:p w14:paraId="1C75879B" w14:textId="77777777" w:rsidR="00AC0465" w:rsidRPr="00586183" w:rsidRDefault="00AC0465">
      <w:pPr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br w:type="page"/>
      </w:r>
    </w:p>
    <w:p w14:paraId="1A1B929A" w14:textId="3BEA095A" w:rsidR="00E93E32" w:rsidRPr="00586183" w:rsidRDefault="003D5A7D" w:rsidP="0017256E">
      <w:pPr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lastRenderedPageBreak/>
        <w:t>Ú</w:t>
      </w:r>
      <w:r w:rsidR="00E93E32" w:rsidRPr="00586183">
        <w:rPr>
          <w:rFonts w:ascii="Times New Roman" w:hAnsi="Times New Roman" w:cs="Times New Roman"/>
          <w:b/>
          <w:sz w:val="28"/>
          <w:szCs w:val="24"/>
        </w:rPr>
        <w:t>vod</w:t>
      </w:r>
    </w:p>
    <w:p w14:paraId="2ED3E2E1" w14:textId="42EC1099" w:rsidR="00E93E32" w:rsidRPr="00586183" w:rsidRDefault="00B85BB6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 xml:space="preserve">Tato zpráva řeší </w:t>
      </w:r>
      <w:r w:rsidR="00E93E32" w:rsidRPr="00586183">
        <w:rPr>
          <w:rFonts w:ascii="Times New Roman" w:hAnsi="Times New Roman" w:cs="Times New Roman"/>
          <w:sz w:val="24"/>
          <w:szCs w:val="24"/>
        </w:rPr>
        <w:t>osvětlení</w:t>
      </w:r>
      <w:r w:rsidR="00A532FC" w:rsidRPr="00586183">
        <w:rPr>
          <w:rFonts w:ascii="Times New Roman" w:hAnsi="Times New Roman" w:cs="Times New Roman"/>
          <w:sz w:val="24"/>
          <w:szCs w:val="24"/>
        </w:rPr>
        <w:t xml:space="preserve"> </w:t>
      </w:r>
      <w:r w:rsidRPr="00586183">
        <w:rPr>
          <w:rFonts w:ascii="Times New Roman" w:hAnsi="Times New Roman" w:cs="Times New Roman"/>
          <w:sz w:val="24"/>
          <w:szCs w:val="24"/>
        </w:rPr>
        <w:t>v</w:t>
      </w:r>
      <w:r w:rsidR="009015C3" w:rsidRPr="00586183">
        <w:rPr>
          <w:rFonts w:ascii="Times New Roman" w:hAnsi="Times New Roman" w:cs="Times New Roman"/>
          <w:sz w:val="24"/>
          <w:szCs w:val="24"/>
        </w:rPr>
        <w:t> Červeném kostele ve městě Varnsdorf</w:t>
      </w:r>
      <w:r w:rsidR="00EA5A6F" w:rsidRPr="00586183">
        <w:rPr>
          <w:rFonts w:ascii="Times New Roman" w:hAnsi="Times New Roman" w:cs="Times New Roman"/>
          <w:sz w:val="24"/>
          <w:szCs w:val="24"/>
        </w:rPr>
        <w:t>. Tento projekt</w:t>
      </w:r>
      <w:r w:rsidR="00412010" w:rsidRPr="00586183">
        <w:rPr>
          <w:rFonts w:ascii="Times New Roman" w:hAnsi="Times New Roman" w:cs="Times New Roman"/>
          <w:sz w:val="24"/>
          <w:szCs w:val="24"/>
        </w:rPr>
        <w:t xml:space="preserve"> ne</w:t>
      </w:r>
      <w:r w:rsidR="00E93E32" w:rsidRPr="00586183">
        <w:rPr>
          <w:rFonts w:ascii="Times New Roman" w:hAnsi="Times New Roman" w:cs="Times New Roman"/>
          <w:sz w:val="24"/>
          <w:szCs w:val="24"/>
        </w:rPr>
        <w:t>řeší nouzové osvětlení.</w:t>
      </w:r>
    </w:p>
    <w:p w14:paraId="11B3AFC7" w14:textId="77777777" w:rsidR="00E93E32" w:rsidRPr="00586183" w:rsidRDefault="00E93E32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>Projekt by</w:t>
      </w:r>
      <w:r w:rsidR="005B61B1" w:rsidRPr="00586183">
        <w:rPr>
          <w:rFonts w:ascii="Times New Roman" w:hAnsi="Times New Roman" w:cs="Times New Roman"/>
          <w:sz w:val="24"/>
          <w:szCs w:val="24"/>
        </w:rPr>
        <w:t>l</w:t>
      </w:r>
      <w:r w:rsidRPr="00586183">
        <w:rPr>
          <w:rFonts w:ascii="Times New Roman" w:hAnsi="Times New Roman" w:cs="Times New Roman"/>
          <w:sz w:val="24"/>
          <w:szCs w:val="24"/>
        </w:rPr>
        <w:t xml:space="preserve"> zpracován na základě po</w:t>
      </w:r>
      <w:r w:rsidR="00B85BB6" w:rsidRPr="00586183">
        <w:rPr>
          <w:rFonts w:ascii="Times New Roman" w:hAnsi="Times New Roman" w:cs="Times New Roman"/>
          <w:sz w:val="24"/>
          <w:szCs w:val="24"/>
        </w:rPr>
        <w:t>dkladů převzatých od zadavatele a</w:t>
      </w:r>
      <w:r w:rsidRPr="00586183">
        <w:rPr>
          <w:rFonts w:ascii="Times New Roman" w:hAnsi="Times New Roman" w:cs="Times New Roman"/>
          <w:sz w:val="24"/>
          <w:szCs w:val="24"/>
        </w:rPr>
        <w:t xml:space="preserve"> stanovení světelných nároků zadavatelem.</w:t>
      </w:r>
    </w:p>
    <w:p w14:paraId="6EF96D43" w14:textId="77777777" w:rsidR="00586183" w:rsidRDefault="00586183" w:rsidP="0017256E">
      <w:pPr>
        <w:rPr>
          <w:rFonts w:ascii="Times New Roman" w:hAnsi="Times New Roman" w:cs="Times New Roman"/>
          <w:b/>
          <w:sz w:val="28"/>
          <w:szCs w:val="24"/>
        </w:rPr>
      </w:pPr>
    </w:p>
    <w:p w14:paraId="356B1732" w14:textId="77777777" w:rsidR="00E93E32" w:rsidRPr="00586183" w:rsidRDefault="00E93E32" w:rsidP="0017256E">
      <w:pPr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t>Koncept osvětlení</w:t>
      </w:r>
    </w:p>
    <w:p w14:paraId="6865B1F4" w14:textId="1C1F75C8" w:rsidR="000A1228" w:rsidRPr="00586183" w:rsidRDefault="003049DC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>Osvětlení prostoru je rozděleno na několik zón.</w:t>
      </w:r>
      <w:r w:rsidR="00B85BB6" w:rsidRPr="00586183">
        <w:rPr>
          <w:rFonts w:ascii="Times New Roman" w:hAnsi="Times New Roman" w:cs="Times New Roman"/>
          <w:sz w:val="24"/>
          <w:szCs w:val="24"/>
        </w:rPr>
        <w:t xml:space="preserve"> </w:t>
      </w:r>
      <w:r w:rsidR="009015C3" w:rsidRPr="00586183">
        <w:rPr>
          <w:rFonts w:ascii="Times New Roman" w:hAnsi="Times New Roman" w:cs="Times New Roman"/>
          <w:sz w:val="24"/>
          <w:szCs w:val="24"/>
        </w:rPr>
        <w:t>Jedná se o osvětlení presbytáře, pod kůrem, boční</w:t>
      </w:r>
      <w:r w:rsidR="002F4268" w:rsidRPr="00586183">
        <w:rPr>
          <w:rFonts w:ascii="Times New Roman" w:hAnsi="Times New Roman" w:cs="Times New Roman"/>
          <w:sz w:val="24"/>
          <w:szCs w:val="24"/>
        </w:rPr>
        <w:t>ch</w:t>
      </w:r>
      <w:r w:rsidR="009015C3" w:rsidRPr="00586183">
        <w:rPr>
          <w:rFonts w:ascii="Times New Roman" w:hAnsi="Times New Roman" w:cs="Times New Roman"/>
          <w:sz w:val="24"/>
          <w:szCs w:val="24"/>
        </w:rPr>
        <w:t xml:space="preserve"> kapl</w:t>
      </w:r>
      <w:r w:rsidR="002F4268" w:rsidRPr="00586183">
        <w:rPr>
          <w:rFonts w:ascii="Times New Roman" w:hAnsi="Times New Roman" w:cs="Times New Roman"/>
          <w:sz w:val="24"/>
          <w:szCs w:val="24"/>
        </w:rPr>
        <w:t>í</w:t>
      </w:r>
      <w:r w:rsidR="009015C3" w:rsidRPr="00586183">
        <w:rPr>
          <w:rFonts w:ascii="Times New Roman" w:hAnsi="Times New Roman" w:cs="Times New Roman"/>
          <w:sz w:val="24"/>
          <w:szCs w:val="24"/>
        </w:rPr>
        <w:t>, hlavní lodi a vstupu.</w:t>
      </w:r>
    </w:p>
    <w:p w14:paraId="79C4876E" w14:textId="39151062" w:rsidR="000121B5" w:rsidRPr="00586183" w:rsidRDefault="002F4268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>Osvětlení</w:t>
      </w:r>
      <w:r w:rsidR="000121B5" w:rsidRPr="00586183">
        <w:rPr>
          <w:rFonts w:ascii="Times New Roman" w:hAnsi="Times New Roman" w:cs="Times New Roman"/>
          <w:sz w:val="24"/>
          <w:szCs w:val="24"/>
        </w:rPr>
        <w:t xml:space="preserve"> bude ovládán</w:t>
      </w:r>
      <w:r w:rsidRPr="00586183">
        <w:rPr>
          <w:rFonts w:ascii="Times New Roman" w:hAnsi="Times New Roman" w:cs="Times New Roman"/>
          <w:sz w:val="24"/>
          <w:szCs w:val="24"/>
        </w:rPr>
        <w:t>o</w:t>
      </w:r>
      <w:r w:rsidR="000121B5" w:rsidRPr="00586183">
        <w:rPr>
          <w:rFonts w:ascii="Times New Roman" w:hAnsi="Times New Roman" w:cs="Times New Roman"/>
          <w:sz w:val="24"/>
          <w:szCs w:val="24"/>
        </w:rPr>
        <w:t xml:space="preserve"> pomocí řídícího systému </w:t>
      </w:r>
      <w:proofErr w:type="spellStart"/>
      <w:r w:rsidR="000121B5" w:rsidRPr="00586183">
        <w:rPr>
          <w:rFonts w:ascii="Times New Roman" w:hAnsi="Times New Roman" w:cs="Times New Roman"/>
          <w:sz w:val="24"/>
          <w:szCs w:val="24"/>
        </w:rPr>
        <w:t>Casambi</w:t>
      </w:r>
      <w:proofErr w:type="spellEnd"/>
      <w:r w:rsidR="000121B5" w:rsidRPr="00586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21B5" w:rsidRPr="00586183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="000121B5" w:rsidRPr="00586183">
        <w:rPr>
          <w:rFonts w:ascii="Times New Roman" w:hAnsi="Times New Roman" w:cs="Times New Roman"/>
          <w:sz w:val="24"/>
          <w:szCs w:val="24"/>
        </w:rPr>
        <w:t>. U řídícího systému budou na</w:t>
      </w:r>
      <w:r w:rsidRPr="00586183">
        <w:rPr>
          <w:rFonts w:ascii="Times New Roman" w:hAnsi="Times New Roman" w:cs="Times New Roman"/>
          <w:sz w:val="24"/>
          <w:szCs w:val="24"/>
        </w:rPr>
        <w:t>staveny</w:t>
      </w:r>
      <w:r w:rsidR="000121B5" w:rsidRPr="00586183">
        <w:rPr>
          <w:rFonts w:ascii="Times New Roman" w:hAnsi="Times New Roman" w:cs="Times New Roman"/>
          <w:sz w:val="24"/>
          <w:szCs w:val="24"/>
        </w:rPr>
        <w:t xml:space="preserve"> scény pro různé příležitosti použití. Řídící systém bude dodán s jedním ovladačem</w:t>
      </w:r>
      <w:r w:rsidRPr="00586183">
        <w:rPr>
          <w:rFonts w:ascii="Times New Roman" w:hAnsi="Times New Roman" w:cs="Times New Roman"/>
          <w:sz w:val="24"/>
          <w:szCs w:val="24"/>
        </w:rPr>
        <w:t xml:space="preserve"> pro 4 scény. Osvětlení pod kůrem a ve vstupu bude ovládáno standardním způsobem – vypínači mimo řídící systém.</w:t>
      </w:r>
      <w:r w:rsidR="000121B5" w:rsidRPr="005861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C968AB" w14:textId="77777777" w:rsidR="007B3047" w:rsidRPr="00586183" w:rsidRDefault="007F21EE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>Svítidla jsou umístěna v</w:t>
      </w:r>
      <w:r w:rsidR="00E91B73" w:rsidRPr="00586183">
        <w:rPr>
          <w:rFonts w:ascii="Times New Roman" w:hAnsi="Times New Roman" w:cs="Times New Roman"/>
          <w:sz w:val="24"/>
          <w:szCs w:val="24"/>
        </w:rPr>
        <w:t xml:space="preserve"> 3okruhov</w:t>
      </w:r>
      <w:r w:rsidRPr="00586183">
        <w:rPr>
          <w:rFonts w:ascii="Times New Roman" w:hAnsi="Times New Roman" w:cs="Times New Roman"/>
          <w:sz w:val="24"/>
          <w:szCs w:val="24"/>
        </w:rPr>
        <w:t>ém</w:t>
      </w:r>
      <w:r w:rsidR="00E91B73" w:rsidRPr="00586183">
        <w:rPr>
          <w:rFonts w:ascii="Times New Roman" w:hAnsi="Times New Roman" w:cs="Times New Roman"/>
          <w:sz w:val="24"/>
          <w:szCs w:val="24"/>
        </w:rPr>
        <w:t xml:space="preserve"> lištov</w:t>
      </w:r>
      <w:r w:rsidRPr="00586183">
        <w:rPr>
          <w:rFonts w:ascii="Times New Roman" w:hAnsi="Times New Roman" w:cs="Times New Roman"/>
          <w:sz w:val="24"/>
          <w:szCs w:val="24"/>
        </w:rPr>
        <w:t>ém</w:t>
      </w:r>
      <w:r w:rsidR="00E91B73" w:rsidRPr="00586183">
        <w:rPr>
          <w:rFonts w:ascii="Times New Roman" w:hAnsi="Times New Roman" w:cs="Times New Roman"/>
          <w:sz w:val="24"/>
          <w:szCs w:val="24"/>
        </w:rPr>
        <w:t xml:space="preserve"> systém</w:t>
      </w:r>
      <w:r w:rsidRPr="00586183">
        <w:rPr>
          <w:rFonts w:ascii="Times New Roman" w:hAnsi="Times New Roman" w:cs="Times New Roman"/>
          <w:sz w:val="24"/>
          <w:szCs w:val="24"/>
        </w:rPr>
        <w:t>u</w:t>
      </w:r>
      <w:r w:rsidR="00E91B73" w:rsidRPr="0058618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610CAE" w14:textId="6412FEFF" w:rsidR="00E91B73" w:rsidRPr="00586183" w:rsidRDefault="00E91B73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 xml:space="preserve">V prostorách pod kůrem a ve vstupu jsou </w:t>
      </w:r>
      <w:r w:rsidR="007F21EE" w:rsidRPr="00586183">
        <w:rPr>
          <w:rFonts w:ascii="Times New Roman" w:hAnsi="Times New Roman" w:cs="Times New Roman"/>
          <w:sz w:val="24"/>
          <w:szCs w:val="24"/>
        </w:rPr>
        <w:t>svítidla umístěna v</w:t>
      </w:r>
      <w:r w:rsidRPr="00586183">
        <w:rPr>
          <w:rFonts w:ascii="Times New Roman" w:hAnsi="Times New Roman" w:cs="Times New Roman"/>
          <w:sz w:val="24"/>
          <w:szCs w:val="24"/>
        </w:rPr>
        <w:t xml:space="preserve"> instalační</w:t>
      </w:r>
      <w:r w:rsidR="007F21EE" w:rsidRPr="00586183">
        <w:rPr>
          <w:rFonts w:ascii="Times New Roman" w:hAnsi="Times New Roman" w:cs="Times New Roman"/>
          <w:sz w:val="24"/>
          <w:szCs w:val="24"/>
        </w:rPr>
        <w:t>ch</w:t>
      </w:r>
      <w:r w:rsidRPr="00586183">
        <w:rPr>
          <w:rFonts w:ascii="Times New Roman" w:hAnsi="Times New Roman" w:cs="Times New Roman"/>
          <w:sz w:val="24"/>
          <w:szCs w:val="24"/>
        </w:rPr>
        <w:t xml:space="preserve"> 1okruhov</w:t>
      </w:r>
      <w:r w:rsidR="007F21EE" w:rsidRPr="00586183">
        <w:rPr>
          <w:rFonts w:ascii="Times New Roman" w:hAnsi="Times New Roman" w:cs="Times New Roman"/>
          <w:sz w:val="24"/>
          <w:szCs w:val="24"/>
        </w:rPr>
        <w:t>ých</w:t>
      </w:r>
      <w:r w:rsidRPr="00586183">
        <w:rPr>
          <w:rFonts w:ascii="Times New Roman" w:hAnsi="Times New Roman" w:cs="Times New Roman"/>
          <w:sz w:val="24"/>
          <w:szCs w:val="24"/>
        </w:rPr>
        <w:t xml:space="preserve"> rozet</w:t>
      </w:r>
      <w:r w:rsidR="007F21EE" w:rsidRPr="00586183">
        <w:rPr>
          <w:rFonts w:ascii="Times New Roman" w:hAnsi="Times New Roman" w:cs="Times New Roman"/>
          <w:sz w:val="24"/>
          <w:szCs w:val="24"/>
        </w:rPr>
        <w:t>ách</w:t>
      </w:r>
      <w:r w:rsidRPr="00586183">
        <w:rPr>
          <w:rFonts w:ascii="Times New Roman" w:hAnsi="Times New Roman" w:cs="Times New Roman"/>
          <w:sz w:val="24"/>
          <w:szCs w:val="24"/>
        </w:rPr>
        <w:t xml:space="preserve">. </w:t>
      </w:r>
      <w:r w:rsidR="007B3047" w:rsidRPr="00586183">
        <w:rPr>
          <w:rFonts w:ascii="Times New Roman" w:hAnsi="Times New Roman" w:cs="Times New Roman"/>
          <w:sz w:val="24"/>
          <w:szCs w:val="24"/>
        </w:rPr>
        <w:t xml:space="preserve"> Jedná se o svítidla W3, W5, W6, W8 a F3.</w:t>
      </w:r>
    </w:p>
    <w:p w14:paraId="38F7A69E" w14:textId="35F2E94B" w:rsidR="00E91B73" w:rsidRPr="00586183" w:rsidRDefault="00E91B73" w:rsidP="00586183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6183">
        <w:rPr>
          <w:rFonts w:ascii="Times New Roman" w:hAnsi="Times New Roman" w:cs="Times New Roman"/>
          <w:sz w:val="24"/>
          <w:szCs w:val="24"/>
        </w:rPr>
        <w:t xml:space="preserve">Přívod pro svítidla </w:t>
      </w:r>
      <w:r w:rsidR="00C307DC" w:rsidRPr="00586183">
        <w:rPr>
          <w:rFonts w:ascii="Times New Roman" w:hAnsi="Times New Roman" w:cs="Times New Roman"/>
          <w:sz w:val="24"/>
          <w:szCs w:val="24"/>
        </w:rPr>
        <w:t>postačuje</w:t>
      </w:r>
      <w:r w:rsidRPr="00586183">
        <w:rPr>
          <w:rFonts w:ascii="Times New Roman" w:hAnsi="Times New Roman" w:cs="Times New Roman"/>
          <w:sz w:val="24"/>
          <w:szCs w:val="24"/>
        </w:rPr>
        <w:t xml:space="preserve"> CYKY </w:t>
      </w:r>
      <w:r w:rsidR="00C307DC" w:rsidRPr="00586183">
        <w:rPr>
          <w:rFonts w:ascii="Times New Roman" w:hAnsi="Times New Roman" w:cs="Times New Roman"/>
          <w:sz w:val="24"/>
          <w:szCs w:val="24"/>
        </w:rPr>
        <w:t>3</w:t>
      </w:r>
      <w:r w:rsidRPr="00586183">
        <w:rPr>
          <w:rFonts w:ascii="Times New Roman" w:hAnsi="Times New Roman" w:cs="Times New Roman"/>
          <w:sz w:val="24"/>
          <w:szCs w:val="24"/>
        </w:rPr>
        <w:t>x1,5mm2.</w:t>
      </w:r>
    </w:p>
    <w:p w14:paraId="778F4D9E" w14:textId="77777777" w:rsidR="006D4F9A" w:rsidRPr="00586183" w:rsidRDefault="006D4F9A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>Technické informace uvedeny v technických listech</w:t>
      </w:r>
      <w:r w:rsidR="001A45BB" w:rsidRPr="00586183">
        <w:rPr>
          <w:rFonts w:ascii="Times New Roman" w:hAnsi="Times New Roman" w:cs="Times New Roman"/>
          <w:sz w:val="24"/>
          <w:szCs w:val="24"/>
        </w:rPr>
        <w:t xml:space="preserve"> (kniha svítidel)</w:t>
      </w:r>
      <w:r w:rsidRPr="00586183">
        <w:rPr>
          <w:rFonts w:ascii="Times New Roman" w:hAnsi="Times New Roman" w:cs="Times New Roman"/>
          <w:sz w:val="24"/>
          <w:szCs w:val="24"/>
        </w:rPr>
        <w:t>.</w:t>
      </w:r>
    </w:p>
    <w:p w14:paraId="63C05D29" w14:textId="647B1D87" w:rsidR="00910521" w:rsidRPr="00586183" w:rsidRDefault="005B6F88" w:rsidP="00910521">
      <w:pPr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t>Osvětlení v </w:t>
      </w:r>
      <w:r w:rsidR="00A74966" w:rsidRPr="00586183">
        <w:rPr>
          <w:rFonts w:ascii="Times New Roman" w:hAnsi="Times New Roman" w:cs="Times New Roman"/>
          <w:b/>
          <w:sz w:val="28"/>
          <w:szCs w:val="24"/>
        </w:rPr>
        <w:t>presbytáři</w:t>
      </w:r>
    </w:p>
    <w:p w14:paraId="17787848" w14:textId="0183FBD3" w:rsidR="005B6F88" w:rsidRPr="00586183" w:rsidRDefault="00A74966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 xml:space="preserve">V prostorách presbytáře </w:t>
      </w:r>
      <w:r w:rsidR="00E91B73" w:rsidRPr="00586183">
        <w:rPr>
          <w:rFonts w:ascii="Times New Roman" w:hAnsi="Times New Roman" w:cs="Times New Roman"/>
          <w:sz w:val="24"/>
          <w:szCs w:val="24"/>
        </w:rPr>
        <w:t>jsou navržena svítidla umístěná v</w:t>
      </w:r>
      <w:r w:rsidRPr="00586183">
        <w:rPr>
          <w:rFonts w:ascii="Times New Roman" w:hAnsi="Times New Roman" w:cs="Times New Roman"/>
          <w:sz w:val="24"/>
          <w:szCs w:val="24"/>
        </w:rPr>
        <w:t xml:space="preserve"> lištov</w:t>
      </w:r>
      <w:r w:rsidR="00E91B73" w:rsidRPr="00586183">
        <w:rPr>
          <w:rFonts w:ascii="Times New Roman" w:hAnsi="Times New Roman" w:cs="Times New Roman"/>
          <w:sz w:val="24"/>
          <w:szCs w:val="24"/>
        </w:rPr>
        <w:t>é</w:t>
      </w:r>
      <w:r w:rsidR="007F21EE" w:rsidRPr="00586183">
        <w:rPr>
          <w:rFonts w:ascii="Times New Roman" w:hAnsi="Times New Roman" w:cs="Times New Roman"/>
          <w:sz w:val="24"/>
          <w:szCs w:val="24"/>
        </w:rPr>
        <w:t>m</w:t>
      </w:r>
      <w:r w:rsidRPr="00586183">
        <w:rPr>
          <w:rFonts w:ascii="Times New Roman" w:hAnsi="Times New Roman" w:cs="Times New Roman"/>
          <w:sz w:val="24"/>
          <w:szCs w:val="24"/>
        </w:rPr>
        <w:t xml:space="preserve"> systém</w:t>
      </w:r>
      <w:r w:rsidR="00E91B73" w:rsidRPr="00586183">
        <w:rPr>
          <w:rFonts w:ascii="Times New Roman" w:hAnsi="Times New Roman" w:cs="Times New Roman"/>
          <w:sz w:val="24"/>
          <w:szCs w:val="24"/>
        </w:rPr>
        <w:t>u</w:t>
      </w:r>
      <w:r w:rsidRPr="00586183">
        <w:rPr>
          <w:rFonts w:ascii="Times New Roman" w:hAnsi="Times New Roman" w:cs="Times New Roman"/>
          <w:sz w:val="24"/>
          <w:szCs w:val="24"/>
        </w:rPr>
        <w:t xml:space="preserve">, který je přisazený ke stěně. </w:t>
      </w:r>
      <w:r w:rsidR="007646AF" w:rsidRPr="00586183">
        <w:rPr>
          <w:rFonts w:ascii="Times New Roman" w:hAnsi="Times New Roman" w:cs="Times New Roman"/>
          <w:sz w:val="24"/>
          <w:szCs w:val="24"/>
        </w:rPr>
        <w:t xml:space="preserve">Osvětlení se soustředí na osvětlení stěn presbytáře, klenby, malby stropu, oltáře a obětního stolu. Osvětlení </w:t>
      </w:r>
      <w:r w:rsidR="003458CF" w:rsidRPr="00586183">
        <w:rPr>
          <w:rFonts w:ascii="Times New Roman" w:hAnsi="Times New Roman" w:cs="Times New Roman"/>
          <w:sz w:val="24"/>
          <w:szCs w:val="24"/>
        </w:rPr>
        <w:t>bude</w:t>
      </w:r>
      <w:r w:rsidR="007646AF" w:rsidRPr="00586183">
        <w:rPr>
          <w:rFonts w:ascii="Times New Roman" w:hAnsi="Times New Roman" w:cs="Times New Roman"/>
          <w:sz w:val="24"/>
          <w:szCs w:val="24"/>
        </w:rPr>
        <w:t xml:space="preserve"> ovládáno pomocí řídícího systému „</w:t>
      </w:r>
      <w:proofErr w:type="spellStart"/>
      <w:r w:rsidR="007646AF" w:rsidRPr="00586183">
        <w:rPr>
          <w:rFonts w:ascii="Times New Roman" w:hAnsi="Times New Roman" w:cs="Times New Roman"/>
          <w:sz w:val="24"/>
          <w:szCs w:val="24"/>
        </w:rPr>
        <w:t>Casambi</w:t>
      </w:r>
      <w:proofErr w:type="spellEnd"/>
      <w:r w:rsidR="007646AF" w:rsidRPr="00586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6AF" w:rsidRPr="00586183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="007646AF" w:rsidRPr="00586183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1A68EDB9" w14:textId="6DD8F842" w:rsidR="00A16C84" w:rsidRPr="00586183" w:rsidRDefault="00A16C84" w:rsidP="00A16C84">
      <w:pPr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t xml:space="preserve">Osvětlení </w:t>
      </w:r>
      <w:r w:rsidR="007646AF" w:rsidRPr="00586183">
        <w:rPr>
          <w:rFonts w:ascii="Times New Roman" w:hAnsi="Times New Roman" w:cs="Times New Roman"/>
          <w:b/>
          <w:sz w:val="28"/>
          <w:szCs w:val="24"/>
        </w:rPr>
        <w:t>pod kůrem</w:t>
      </w:r>
    </w:p>
    <w:p w14:paraId="4F6D6E31" w14:textId="1950166C" w:rsidR="00E91B73" w:rsidRPr="00586183" w:rsidRDefault="003458CF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 xml:space="preserve">Osvětlení pod kůrem se skládá z osvětlení kaple pod kůrem, čelní stěny a </w:t>
      </w:r>
      <w:r w:rsidR="002F4268" w:rsidRPr="00586183">
        <w:rPr>
          <w:rFonts w:ascii="Times New Roman" w:hAnsi="Times New Roman" w:cs="Times New Roman"/>
          <w:sz w:val="24"/>
          <w:szCs w:val="24"/>
        </w:rPr>
        <w:t xml:space="preserve">prostoru </w:t>
      </w:r>
      <w:r w:rsidRPr="00586183">
        <w:rPr>
          <w:rFonts w:ascii="Times New Roman" w:hAnsi="Times New Roman" w:cs="Times New Roman"/>
          <w:sz w:val="24"/>
          <w:szCs w:val="24"/>
        </w:rPr>
        <w:t xml:space="preserve">pod kůrem. Svítidla jsou umístěna </w:t>
      </w:r>
      <w:r w:rsidR="007F21EE" w:rsidRPr="00586183">
        <w:rPr>
          <w:rFonts w:ascii="Times New Roman" w:hAnsi="Times New Roman" w:cs="Times New Roman"/>
          <w:sz w:val="24"/>
          <w:szCs w:val="24"/>
        </w:rPr>
        <w:t>v</w:t>
      </w:r>
      <w:r w:rsidRPr="00586183">
        <w:rPr>
          <w:rFonts w:ascii="Times New Roman" w:hAnsi="Times New Roman" w:cs="Times New Roman"/>
          <w:sz w:val="24"/>
          <w:szCs w:val="24"/>
        </w:rPr>
        <w:t xml:space="preserve"> instalačních rozet</w:t>
      </w:r>
      <w:r w:rsidR="007F21EE" w:rsidRPr="00586183">
        <w:rPr>
          <w:rFonts w:ascii="Times New Roman" w:hAnsi="Times New Roman" w:cs="Times New Roman"/>
          <w:sz w:val="24"/>
          <w:szCs w:val="24"/>
        </w:rPr>
        <w:t>ách</w:t>
      </w:r>
      <w:r w:rsidRPr="00586183">
        <w:rPr>
          <w:rFonts w:ascii="Times New Roman" w:hAnsi="Times New Roman" w:cs="Times New Roman"/>
          <w:sz w:val="24"/>
          <w:szCs w:val="24"/>
        </w:rPr>
        <w:t xml:space="preserve">. Osvětlení </w:t>
      </w:r>
      <w:r w:rsidR="00E91B73" w:rsidRPr="00586183">
        <w:rPr>
          <w:rFonts w:ascii="Times New Roman" w:hAnsi="Times New Roman" w:cs="Times New Roman"/>
          <w:sz w:val="24"/>
          <w:szCs w:val="24"/>
        </w:rPr>
        <w:t xml:space="preserve">bude ovládáno standardním způsobem – vypínači mimo řídící systém. </w:t>
      </w:r>
    </w:p>
    <w:p w14:paraId="260F8D27" w14:textId="7F3FD8CF" w:rsidR="00A16C84" w:rsidRPr="00586183" w:rsidRDefault="00A16C84" w:rsidP="00A16C84">
      <w:pPr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t xml:space="preserve">Osvětlení </w:t>
      </w:r>
      <w:r w:rsidR="00684F6B" w:rsidRPr="00586183">
        <w:rPr>
          <w:rFonts w:ascii="Times New Roman" w:hAnsi="Times New Roman" w:cs="Times New Roman"/>
          <w:b/>
          <w:sz w:val="28"/>
          <w:szCs w:val="24"/>
        </w:rPr>
        <w:t>boční kaple</w:t>
      </w:r>
    </w:p>
    <w:p w14:paraId="5DB84C05" w14:textId="6E9A1ED0" w:rsidR="00A16C84" w:rsidRPr="00586183" w:rsidRDefault="00684F6B" w:rsidP="00910521">
      <w:pPr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>Osvětlení zadní stěny a klenby boční kaple je pomocí svítidel umístěných v lištovém systému na římse sloupu. Osvětlení bude ovládáno pomocí řídícího systému „</w:t>
      </w:r>
      <w:proofErr w:type="spellStart"/>
      <w:r w:rsidRPr="00586183">
        <w:rPr>
          <w:rFonts w:ascii="Times New Roman" w:hAnsi="Times New Roman" w:cs="Times New Roman"/>
          <w:sz w:val="24"/>
          <w:szCs w:val="24"/>
        </w:rPr>
        <w:t>Casambi</w:t>
      </w:r>
      <w:proofErr w:type="spellEnd"/>
      <w:r w:rsidRPr="00586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183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586183">
        <w:rPr>
          <w:rFonts w:ascii="Times New Roman" w:hAnsi="Times New Roman" w:cs="Times New Roman"/>
          <w:sz w:val="24"/>
          <w:szCs w:val="24"/>
        </w:rPr>
        <w:t>“.</w:t>
      </w:r>
    </w:p>
    <w:p w14:paraId="71E18EB6" w14:textId="77777777" w:rsidR="00586183" w:rsidRDefault="00586183" w:rsidP="00684F6B">
      <w:pPr>
        <w:rPr>
          <w:rFonts w:ascii="Times New Roman" w:hAnsi="Times New Roman" w:cs="Times New Roman"/>
          <w:b/>
          <w:sz w:val="28"/>
          <w:szCs w:val="24"/>
        </w:rPr>
      </w:pPr>
    </w:p>
    <w:p w14:paraId="752CC131" w14:textId="77777777" w:rsidR="00586183" w:rsidRDefault="00586183" w:rsidP="00684F6B">
      <w:pPr>
        <w:rPr>
          <w:rFonts w:ascii="Times New Roman" w:hAnsi="Times New Roman" w:cs="Times New Roman"/>
          <w:b/>
          <w:sz w:val="28"/>
          <w:szCs w:val="24"/>
        </w:rPr>
      </w:pPr>
    </w:p>
    <w:p w14:paraId="36D3C04F" w14:textId="14F14F14" w:rsidR="00684F6B" w:rsidRPr="00586183" w:rsidRDefault="00684F6B" w:rsidP="00684F6B">
      <w:pPr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586183">
        <w:rPr>
          <w:rFonts w:ascii="Times New Roman" w:hAnsi="Times New Roman" w:cs="Times New Roman"/>
          <w:b/>
          <w:sz w:val="28"/>
          <w:szCs w:val="24"/>
        </w:rPr>
        <w:lastRenderedPageBreak/>
        <w:t>Osvětlení hlavní lodi</w:t>
      </w:r>
    </w:p>
    <w:p w14:paraId="7485794D" w14:textId="7CD26C9A" w:rsidR="00684F6B" w:rsidRPr="00586183" w:rsidRDefault="00684F6B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>Osvětlení klenby a přímé osvětlení p</w:t>
      </w:r>
      <w:r w:rsidR="00E91B73" w:rsidRPr="00586183">
        <w:rPr>
          <w:rFonts w:ascii="Times New Roman" w:hAnsi="Times New Roman" w:cs="Times New Roman"/>
          <w:sz w:val="24"/>
          <w:szCs w:val="24"/>
        </w:rPr>
        <w:t>ře</w:t>
      </w:r>
      <w:r w:rsidRPr="00586183">
        <w:rPr>
          <w:rFonts w:ascii="Times New Roman" w:hAnsi="Times New Roman" w:cs="Times New Roman"/>
          <w:sz w:val="24"/>
          <w:szCs w:val="24"/>
        </w:rPr>
        <w:t>d presbytářem</w:t>
      </w:r>
      <w:r w:rsidR="00E91B73" w:rsidRPr="00586183">
        <w:rPr>
          <w:rFonts w:ascii="Times New Roman" w:hAnsi="Times New Roman" w:cs="Times New Roman"/>
          <w:sz w:val="24"/>
          <w:szCs w:val="24"/>
        </w:rPr>
        <w:t xml:space="preserve"> (hudebníci)</w:t>
      </w:r>
      <w:r w:rsidRPr="00586183">
        <w:rPr>
          <w:rFonts w:ascii="Times New Roman" w:hAnsi="Times New Roman" w:cs="Times New Roman"/>
          <w:sz w:val="24"/>
          <w:szCs w:val="24"/>
        </w:rPr>
        <w:t xml:space="preserve"> je pomocí </w:t>
      </w:r>
      <w:proofErr w:type="gramStart"/>
      <w:r w:rsidRPr="00586183">
        <w:rPr>
          <w:rFonts w:ascii="Times New Roman" w:hAnsi="Times New Roman" w:cs="Times New Roman"/>
          <w:sz w:val="24"/>
          <w:szCs w:val="24"/>
        </w:rPr>
        <w:t xml:space="preserve">svítidel </w:t>
      </w:r>
      <w:r w:rsidR="00586183">
        <w:rPr>
          <w:rFonts w:ascii="Times New Roman" w:hAnsi="Times New Roman" w:cs="Times New Roman"/>
          <w:sz w:val="24"/>
          <w:szCs w:val="24"/>
        </w:rPr>
        <w:t xml:space="preserve"> u</w:t>
      </w:r>
      <w:r w:rsidRPr="00586183">
        <w:rPr>
          <w:rFonts w:ascii="Times New Roman" w:hAnsi="Times New Roman" w:cs="Times New Roman"/>
          <w:sz w:val="24"/>
          <w:szCs w:val="24"/>
        </w:rPr>
        <w:t>místěných</w:t>
      </w:r>
      <w:proofErr w:type="gramEnd"/>
      <w:r w:rsidRPr="00586183">
        <w:rPr>
          <w:rFonts w:ascii="Times New Roman" w:hAnsi="Times New Roman" w:cs="Times New Roman"/>
          <w:sz w:val="24"/>
          <w:szCs w:val="24"/>
        </w:rPr>
        <w:t xml:space="preserve"> v lištovém systému na římse sloupu. Dále jsou zde umístěny lustry svěšené ze stropu. </w:t>
      </w:r>
      <w:r w:rsidR="00E91B73" w:rsidRPr="00586183">
        <w:rPr>
          <w:rFonts w:ascii="Times New Roman" w:hAnsi="Times New Roman" w:cs="Times New Roman"/>
          <w:sz w:val="24"/>
          <w:szCs w:val="24"/>
        </w:rPr>
        <w:t>Lustry zajišťují přímé a nepřímé osvětlení hlavní lodi. Svítidla budou ovládána</w:t>
      </w:r>
      <w:r w:rsidRPr="00586183">
        <w:rPr>
          <w:rFonts w:ascii="Times New Roman" w:hAnsi="Times New Roman" w:cs="Times New Roman"/>
          <w:sz w:val="24"/>
          <w:szCs w:val="24"/>
        </w:rPr>
        <w:t xml:space="preserve"> pomocí řídícího systému „</w:t>
      </w:r>
      <w:proofErr w:type="spellStart"/>
      <w:r w:rsidRPr="00586183">
        <w:rPr>
          <w:rFonts w:ascii="Times New Roman" w:hAnsi="Times New Roman" w:cs="Times New Roman"/>
          <w:sz w:val="24"/>
          <w:szCs w:val="24"/>
        </w:rPr>
        <w:t>Casambi</w:t>
      </w:r>
      <w:proofErr w:type="spellEnd"/>
      <w:r w:rsidRPr="00586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183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586183">
        <w:rPr>
          <w:rFonts w:ascii="Times New Roman" w:hAnsi="Times New Roman" w:cs="Times New Roman"/>
          <w:sz w:val="24"/>
          <w:szCs w:val="24"/>
        </w:rPr>
        <w:t>“.</w:t>
      </w:r>
    </w:p>
    <w:p w14:paraId="61DDDF38" w14:textId="0233FC9C" w:rsidR="00684F6B" w:rsidRPr="00586183" w:rsidRDefault="00684F6B" w:rsidP="00684F6B">
      <w:pPr>
        <w:rPr>
          <w:rFonts w:ascii="Times New Roman" w:hAnsi="Times New Roman" w:cs="Times New Roman"/>
          <w:b/>
          <w:sz w:val="28"/>
          <w:szCs w:val="24"/>
        </w:rPr>
      </w:pPr>
      <w:r w:rsidRPr="00586183">
        <w:rPr>
          <w:rFonts w:ascii="Times New Roman" w:hAnsi="Times New Roman" w:cs="Times New Roman"/>
          <w:b/>
          <w:sz w:val="28"/>
          <w:szCs w:val="24"/>
        </w:rPr>
        <w:t>Osvětlení vstup</w:t>
      </w:r>
    </w:p>
    <w:p w14:paraId="4D0158E2" w14:textId="59ACC669" w:rsidR="00E91B73" w:rsidRPr="00586183" w:rsidRDefault="00684F6B" w:rsidP="00586183">
      <w:pPr>
        <w:jc w:val="both"/>
        <w:rPr>
          <w:rFonts w:ascii="Times New Roman" w:hAnsi="Times New Roman" w:cs="Times New Roman"/>
          <w:sz w:val="24"/>
          <w:szCs w:val="24"/>
        </w:rPr>
      </w:pPr>
      <w:r w:rsidRPr="00586183">
        <w:rPr>
          <w:rFonts w:ascii="Times New Roman" w:hAnsi="Times New Roman" w:cs="Times New Roman"/>
          <w:sz w:val="24"/>
          <w:szCs w:val="24"/>
        </w:rPr>
        <w:t xml:space="preserve">Osvětlení ve vstupu je řešeno umístěním svítidel do instalačních rozet. </w:t>
      </w:r>
      <w:r w:rsidR="007F21EE" w:rsidRPr="00586183">
        <w:rPr>
          <w:rFonts w:ascii="Times New Roman" w:hAnsi="Times New Roman" w:cs="Times New Roman"/>
          <w:sz w:val="24"/>
          <w:szCs w:val="24"/>
        </w:rPr>
        <w:t xml:space="preserve">Svítidla nasvěcují klenby a výklenky či </w:t>
      </w:r>
      <w:proofErr w:type="spellStart"/>
      <w:r w:rsidR="007F21EE" w:rsidRPr="00586183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="007F21EE" w:rsidRPr="00586183">
        <w:rPr>
          <w:rFonts w:ascii="Times New Roman" w:hAnsi="Times New Roman" w:cs="Times New Roman"/>
          <w:sz w:val="24"/>
          <w:szCs w:val="24"/>
        </w:rPr>
        <w:t xml:space="preserve">-tabule.  </w:t>
      </w:r>
      <w:r w:rsidR="00E91B73" w:rsidRPr="00586183">
        <w:rPr>
          <w:rFonts w:ascii="Times New Roman" w:hAnsi="Times New Roman" w:cs="Times New Roman"/>
          <w:sz w:val="24"/>
          <w:szCs w:val="24"/>
        </w:rPr>
        <w:t xml:space="preserve">Osvětlení bude ovládáno standardním způsobem – vypínači mimo řídící systém. </w:t>
      </w:r>
    </w:p>
    <w:p w14:paraId="43F4741A" w14:textId="77777777" w:rsidR="00EA5A6F" w:rsidRPr="00586183" w:rsidRDefault="00EA5A6F" w:rsidP="00447DB6">
      <w:pPr>
        <w:rPr>
          <w:rFonts w:ascii="Times New Roman" w:hAnsi="Times New Roman" w:cs="Times New Roman"/>
          <w:b/>
          <w:sz w:val="28"/>
          <w:szCs w:val="24"/>
        </w:rPr>
      </w:pPr>
    </w:p>
    <w:sectPr w:rsidR="00EA5A6F" w:rsidRPr="00586183" w:rsidSect="008C46F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5D162" w14:textId="77777777" w:rsidR="00BE24A8" w:rsidRDefault="00BE24A8" w:rsidP="00753839">
      <w:pPr>
        <w:spacing w:after="0" w:line="240" w:lineRule="auto"/>
      </w:pPr>
      <w:r>
        <w:separator/>
      </w:r>
    </w:p>
  </w:endnote>
  <w:endnote w:type="continuationSeparator" w:id="0">
    <w:p w14:paraId="56EF3E38" w14:textId="77777777" w:rsidR="00BE24A8" w:rsidRDefault="00BE24A8" w:rsidP="0075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D1E26" w14:textId="5305D603" w:rsidR="00C738DB" w:rsidRPr="008C46FF" w:rsidRDefault="00C738DB" w:rsidP="008C46FF">
    <w:pPr>
      <w:spacing w:after="0"/>
      <w:jc w:val="both"/>
      <w:rPr>
        <w:rFonts w:ascii="Arial Narrow" w:hAnsi="Arial Narrow"/>
      </w:rPr>
    </w:pPr>
    <w:r w:rsidRPr="008C46FF">
      <w:rPr>
        <w:rFonts w:ascii="Arial Narrow" w:hAnsi="Arial Narrow"/>
      </w:rPr>
      <w:tab/>
    </w:r>
    <w:r w:rsidRPr="008C46FF">
      <w:rPr>
        <w:rFonts w:ascii="Arial Narrow" w:hAnsi="Arial Narrow"/>
      </w:rPr>
      <w:tab/>
    </w:r>
    <w:r w:rsidRPr="008C46FF">
      <w:rPr>
        <w:rFonts w:ascii="Arial Narrow" w:hAnsi="Arial Narrow"/>
      </w:rPr>
      <w:tab/>
    </w:r>
    <w:r w:rsidRPr="008C46FF">
      <w:rPr>
        <w:rFonts w:ascii="Arial Narrow" w:hAnsi="Arial Narrow"/>
      </w:rPr>
      <w:tab/>
    </w:r>
    <w:r w:rsidRPr="008C46FF">
      <w:rPr>
        <w:rFonts w:ascii="Arial Narrow" w:hAnsi="Arial Narrow"/>
      </w:rPr>
      <w:tab/>
    </w:r>
    <w:r w:rsidRPr="008C46FF">
      <w:rPr>
        <w:rFonts w:ascii="Arial Narrow" w:hAnsi="Arial Narrow"/>
      </w:rPr>
      <w:tab/>
    </w:r>
    <w:r w:rsidRPr="008C46FF">
      <w:rPr>
        <w:rFonts w:ascii="Arial Narrow" w:hAnsi="Arial Narrow"/>
      </w:rPr>
      <w:tab/>
    </w:r>
  </w:p>
  <w:p w14:paraId="3CDA42BD" w14:textId="77777777" w:rsidR="00C738DB" w:rsidRDefault="00C738DB">
    <w:pPr>
      <w:pStyle w:val="Zpat"/>
    </w:pPr>
  </w:p>
  <w:p w14:paraId="1C3F2993" w14:textId="77777777" w:rsidR="00C738DB" w:rsidRDefault="00C738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B7609" w14:textId="77777777" w:rsidR="00BE24A8" w:rsidRDefault="00BE24A8" w:rsidP="00753839">
      <w:pPr>
        <w:spacing w:after="0" w:line="240" w:lineRule="auto"/>
      </w:pPr>
      <w:r>
        <w:separator/>
      </w:r>
    </w:p>
  </w:footnote>
  <w:footnote w:type="continuationSeparator" w:id="0">
    <w:p w14:paraId="261B8E43" w14:textId="77777777" w:rsidR="00BE24A8" w:rsidRDefault="00BE24A8" w:rsidP="0075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7318F" w14:textId="77777777" w:rsidR="00C738DB" w:rsidRDefault="00C738DB">
    <w:pPr>
      <w:pStyle w:val="Zhlav"/>
    </w:pPr>
  </w:p>
  <w:p w14:paraId="59E53B9A" w14:textId="77777777" w:rsidR="00C738DB" w:rsidRDefault="00C738DB">
    <w:pPr>
      <w:pStyle w:val="Zhlav"/>
    </w:pPr>
  </w:p>
  <w:p w14:paraId="4A2C5810" w14:textId="7047486A" w:rsidR="00C738DB" w:rsidRDefault="00C738DB" w:rsidP="002B308E">
    <w:pPr>
      <w:pStyle w:val="Zhlav"/>
    </w:pPr>
  </w:p>
  <w:p w14:paraId="223B44D7" w14:textId="77777777" w:rsidR="00C738DB" w:rsidRDefault="00C738DB" w:rsidP="002B308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5D469" w14:textId="77777777" w:rsidR="00C738DB" w:rsidRDefault="00C738DB" w:rsidP="008C46FF">
    <w:pPr>
      <w:pStyle w:val="Zhlav"/>
    </w:pPr>
  </w:p>
  <w:p w14:paraId="3822BB54" w14:textId="77777777" w:rsidR="00C738DB" w:rsidRDefault="00C738DB" w:rsidP="008C46FF">
    <w:pPr>
      <w:pStyle w:val="Zhlav"/>
    </w:pPr>
  </w:p>
  <w:p w14:paraId="277950AC" w14:textId="22043938" w:rsidR="00C738DB" w:rsidRDefault="00C738DB">
    <w:pPr>
      <w:pStyle w:val="Zhlav"/>
    </w:pPr>
  </w:p>
  <w:p w14:paraId="74189113" w14:textId="77777777" w:rsidR="00C738DB" w:rsidRDefault="00C738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13708"/>
    <w:multiLevelType w:val="hybridMultilevel"/>
    <w:tmpl w:val="C23E749C"/>
    <w:lvl w:ilvl="0" w:tplc="D5D87B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8B"/>
    <w:rsid w:val="000121B5"/>
    <w:rsid w:val="000250DA"/>
    <w:rsid w:val="00031A43"/>
    <w:rsid w:val="00046BA0"/>
    <w:rsid w:val="0006453E"/>
    <w:rsid w:val="0009132E"/>
    <w:rsid w:val="000A1228"/>
    <w:rsid w:val="000C3EDE"/>
    <w:rsid w:val="000C5FBB"/>
    <w:rsid w:val="000F3127"/>
    <w:rsid w:val="00121D89"/>
    <w:rsid w:val="0012681F"/>
    <w:rsid w:val="00147552"/>
    <w:rsid w:val="0015356A"/>
    <w:rsid w:val="00153B79"/>
    <w:rsid w:val="0017135A"/>
    <w:rsid w:val="0017256E"/>
    <w:rsid w:val="00173002"/>
    <w:rsid w:val="001A45BB"/>
    <w:rsid w:val="001B7231"/>
    <w:rsid w:val="001D5B01"/>
    <w:rsid w:val="002545DC"/>
    <w:rsid w:val="002B308E"/>
    <w:rsid w:val="002C5D40"/>
    <w:rsid w:val="002F4268"/>
    <w:rsid w:val="003049DC"/>
    <w:rsid w:val="003075BF"/>
    <w:rsid w:val="00313249"/>
    <w:rsid w:val="00317AAA"/>
    <w:rsid w:val="00341D8C"/>
    <w:rsid w:val="003458CF"/>
    <w:rsid w:val="003639C8"/>
    <w:rsid w:val="0039232B"/>
    <w:rsid w:val="003A0C58"/>
    <w:rsid w:val="003A0F8D"/>
    <w:rsid w:val="003B7126"/>
    <w:rsid w:val="003D5A7D"/>
    <w:rsid w:val="003F2F27"/>
    <w:rsid w:val="00404583"/>
    <w:rsid w:val="00412010"/>
    <w:rsid w:val="00426486"/>
    <w:rsid w:val="004277C8"/>
    <w:rsid w:val="00440BB4"/>
    <w:rsid w:val="00447DB6"/>
    <w:rsid w:val="00450894"/>
    <w:rsid w:val="00466404"/>
    <w:rsid w:val="004747E6"/>
    <w:rsid w:val="00476D37"/>
    <w:rsid w:val="004836E1"/>
    <w:rsid w:val="004B18B1"/>
    <w:rsid w:val="004D467C"/>
    <w:rsid w:val="004D6E93"/>
    <w:rsid w:val="004F3DBC"/>
    <w:rsid w:val="005020F6"/>
    <w:rsid w:val="00504242"/>
    <w:rsid w:val="0051508B"/>
    <w:rsid w:val="00516881"/>
    <w:rsid w:val="00527D70"/>
    <w:rsid w:val="00543A0A"/>
    <w:rsid w:val="00545D23"/>
    <w:rsid w:val="00550518"/>
    <w:rsid w:val="00586183"/>
    <w:rsid w:val="005B61B1"/>
    <w:rsid w:val="005B6F88"/>
    <w:rsid w:val="005D7E10"/>
    <w:rsid w:val="005E6F81"/>
    <w:rsid w:val="005E7933"/>
    <w:rsid w:val="00626F2E"/>
    <w:rsid w:val="00680957"/>
    <w:rsid w:val="00684C6D"/>
    <w:rsid w:val="00684F6B"/>
    <w:rsid w:val="00695EC2"/>
    <w:rsid w:val="006A0EB6"/>
    <w:rsid w:val="006A1847"/>
    <w:rsid w:val="006A3B84"/>
    <w:rsid w:val="006B3AFC"/>
    <w:rsid w:val="006B758F"/>
    <w:rsid w:val="006D2BFF"/>
    <w:rsid w:val="006D4F9A"/>
    <w:rsid w:val="0070617C"/>
    <w:rsid w:val="007204D8"/>
    <w:rsid w:val="007441E4"/>
    <w:rsid w:val="00746F31"/>
    <w:rsid w:val="00753839"/>
    <w:rsid w:val="007644D1"/>
    <w:rsid w:val="007646AF"/>
    <w:rsid w:val="007709C4"/>
    <w:rsid w:val="00791363"/>
    <w:rsid w:val="007B3047"/>
    <w:rsid w:val="007D7EBD"/>
    <w:rsid w:val="007E5B04"/>
    <w:rsid w:val="007F21EE"/>
    <w:rsid w:val="00815222"/>
    <w:rsid w:val="008211B5"/>
    <w:rsid w:val="00821533"/>
    <w:rsid w:val="00852856"/>
    <w:rsid w:val="008559D6"/>
    <w:rsid w:val="0086217C"/>
    <w:rsid w:val="00884B39"/>
    <w:rsid w:val="008C46FF"/>
    <w:rsid w:val="008D0BC6"/>
    <w:rsid w:val="008F32C0"/>
    <w:rsid w:val="009015C3"/>
    <w:rsid w:val="009031DB"/>
    <w:rsid w:val="00910521"/>
    <w:rsid w:val="00920493"/>
    <w:rsid w:val="009622BF"/>
    <w:rsid w:val="0097434F"/>
    <w:rsid w:val="00994A19"/>
    <w:rsid w:val="00997A92"/>
    <w:rsid w:val="009B0F0A"/>
    <w:rsid w:val="009B2848"/>
    <w:rsid w:val="009D0812"/>
    <w:rsid w:val="009E68A4"/>
    <w:rsid w:val="009F1E34"/>
    <w:rsid w:val="00A00E4D"/>
    <w:rsid w:val="00A12AF9"/>
    <w:rsid w:val="00A14615"/>
    <w:rsid w:val="00A16C84"/>
    <w:rsid w:val="00A25449"/>
    <w:rsid w:val="00A27A9F"/>
    <w:rsid w:val="00A522AC"/>
    <w:rsid w:val="00A532FC"/>
    <w:rsid w:val="00A74966"/>
    <w:rsid w:val="00A84CF2"/>
    <w:rsid w:val="00A920FB"/>
    <w:rsid w:val="00AC0465"/>
    <w:rsid w:val="00AC5743"/>
    <w:rsid w:val="00AF6541"/>
    <w:rsid w:val="00B06F84"/>
    <w:rsid w:val="00B50692"/>
    <w:rsid w:val="00B64B98"/>
    <w:rsid w:val="00B72CA7"/>
    <w:rsid w:val="00B74407"/>
    <w:rsid w:val="00B77B61"/>
    <w:rsid w:val="00B82AAF"/>
    <w:rsid w:val="00B85BB6"/>
    <w:rsid w:val="00BA2C16"/>
    <w:rsid w:val="00BB1DFC"/>
    <w:rsid w:val="00BB4C3C"/>
    <w:rsid w:val="00BE24A8"/>
    <w:rsid w:val="00BF52BE"/>
    <w:rsid w:val="00C06508"/>
    <w:rsid w:val="00C307DC"/>
    <w:rsid w:val="00C36CE9"/>
    <w:rsid w:val="00C738DB"/>
    <w:rsid w:val="00C83480"/>
    <w:rsid w:val="00CA3481"/>
    <w:rsid w:val="00CB15D7"/>
    <w:rsid w:val="00CC1340"/>
    <w:rsid w:val="00CD0724"/>
    <w:rsid w:val="00CE1E0D"/>
    <w:rsid w:val="00D20CD4"/>
    <w:rsid w:val="00D31598"/>
    <w:rsid w:val="00D401FA"/>
    <w:rsid w:val="00D562F7"/>
    <w:rsid w:val="00D72038"/>
    <w:rsid w:val="00D819CC"/>
    <w:rsid w:val="00DC1749"/>
    <w:rsid w:val="00DC35D5"/>
    <w:rsid w:val="00DD3F76"/>
    <w:rsid w:val="00DF2E7E"/>
    <w:rsid w:val="00DF3A29"/>
    <w:rsid w:val="00E00185"/>
    <w:rsid w:val="00E03612"/>
    <w:rsid w:val="00E0418A"/>
    <w:rsid w:val="00E07114"/>
    <w:rsid w:val="00E27195"/>
    <w:rsid w:val="00E91B73"/>
    <w:rsid w:val="00E93E32"/>
    <w:rsid w:val="00EA5A6F"/>
    <w:rsid w:val="00EB1225"/>
    <w:rsid w:val="00EB312E"/>
    <w:rsid w:val="00ED20D2"/>
    <w:rsid w:val="00EE31E0"/>
    <w:rsid w:val="00EF6E7D"/>
    <w:rsid w:val="00F0331A"/>
    <w:rsid w:val="00F10431"/>
    <w:rsid w:val="00F53039"/>
    <w:rsid w:val="00F54A39"/>
    <w:rsid w:val="00F54ABC"/>
    <w:rsid w:val="00F70E3B"/>
    <w:rsid w:val="00F71DDA"/>
    <w:rsid w:val="00F803AC"/>
    <w:rsid w:val="00FB254F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1CBE2"/>
  <w15:docId w15:val="{C775D99E-7BE2-43B7-9109-69041BF0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475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0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3839"/>
  </w:style>
  <w:style w:type="paragraph" w:styleId="Zpat">
    <w:name w:val="footer"/>
    <w:basedOn w:val="Normln"/>
    <w:link w:val="ZpatChar"/>
    <w:uiPriority w:val="99"/>
    <w:unhideWhenUsed/>
    <w:rsid w:val="0075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3839"/>
  </w:style>
  <w:style w:type="paragraph" w:styleId="Odstavecseseznamem">
    <w:name w:val="List Paragraph"/>
    <w:basedOn w:val="Normln"/>
    <w:uiPriority w:val="34"/>
    <w:qFormat/>
    <w:rsid w:val="00341D8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B308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D5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14755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9204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B85BB6"/>
    <w:rPr>
      <w:b/>
      <w:bCs/>
    </w:rPr>
  </w:style>
  <w:style w:type="paragraph" w:styleId="Bezmezer">
    <w:name w:val="No Spacing"/>
    <w:uiPriority w:val="1"/>
    <w:qFormat/>
    <w:rsid w:val="00F033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FD58E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1862-B36F-45E6-9783-BB4D0CDC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Dragounová</dc:creator>
  <cp:lastModifiedBy>Milan Hanousek</cp:lastModifiedBy>
  <cp:revision>12</cp:revision>
  <cp:lastPrinted>2017-08-07T13:48:00Z</cp:lastPrinted>
  <dcterms:created xsi:type="dcterms:W3CDTF">2023-07-13T08:43:00Z</dcterms:created>
  <dcterms:modified xsi:type="dcterms:W3CDTF">2024-07-12T12:25:00Z</dcterms:modified>
</cp:coreProperties>
</file>